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93" w:type="dxa"/>
        <w:tblLook w:val="04A0"/>
      </w:tblPr>
      <w:tblGrid>
        <w:gridCol w:w="810"/>
        <w:gridCol w:w="4081"/>
        <w:gridCol w:w="3061"/>
        <w:gridCol w:w="1648"/>
      </w:tblGrid>
      <w:tr w:rsidR="001B5504" w:rsidRPr="001B5504" w:rsidTr="00AC1B15">
        <w:trPr>
          <w:trHeight w:val="330"/>
        </w:trPr>
        <w:tc>
          <w:tcPr>
            <w:tcW w:w="4891" w:type="dxa"/>
            <w:gridSpan w:val="2"/>
            <w:tcBorders>
              <w:bottom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504">
              <w:rPr>
                <w:rFonts w:ascii="Times New Roman" w:hAnsi="Times New Roman" w:cs="Times New Roman"/>
                <w:sz w:val="24"/>
                <w:szCs w:val="24"/>
              </w:rPr>
              <w:t>ООО «Стоматология Люкс»</w:t>
            </w:r>
          </w:p>
          <w:p w:rsidR="001B5504" w:rsidRPr="001B5504" w:rsidRDefault="001B5504" w:rsidP="001B55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50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1B5504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  <w:proofErr w:type="spellEnd"/>
            <w:r w:rsidRPr="001B5504">
              <w:rPr>
                <w:rFonts w:ascii="Times New Roman" w:hAnsi="Times New Roman" w:cs="Times New Roman"/>
                <w:sz w:val="24"/>
                <w:szCs w:val="24"/>
              </w:rPr>
              <w:t>, ул. Моско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вская, д.21, стр.70</w:t>
            </w:r>
          </w:p>
          <w:p w:rsidR="001B5504" w:rsidRPr="001B5504" w:rsidRDefault="001B5504" w:rsidP="001B55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9-15-92</w:t>
            </w:r>
            <w:r w:rsidRPr="001B55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55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B5504" w:rsidRPr="001B5504" w:rsidRDefault="001B5504" w:rsidP="001B55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04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1B5504" w:rsidRPr="001B5504" w:rsidRDefault="001B5504" w:rsidP="001B55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04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ООО «Стоматология Люкс»</w:t>
            </w:r>
          </w:p>
          <w:p w:rsidR="001B5504" w:rsidRPr="001B5504" w:rsidRDefault="001B5504" w:rsidP="001B55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0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 Гладышева М.И.</w:t>
            </w:r>
          </w:p>
          <w:p w:rsidR="001B5504" w:rsidRPr="001B5504" w:rsidRDefault="00C12775" w:rsidP="001B55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27CA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B5504" w:rsidRPr="001B5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327CA3"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="00AD607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1B5504" w:rsidRPr="001B5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D060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B5504" w:rsidRPr="001B5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г.</w:t>
            </w:r>
          </w:p>
          <w:p w:rsidR="001B5504" w:rsidRPr="001B5504" w:rsidRDefault="001B5504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504" w:rsidRPr="001B5504" w:rsidTr="00AC1B15">
        <w:trPr>
          <w:trHeight w:val="33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ОРТОПЕДИЧЕСКИЕ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1B5504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ортопеда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5504" w:rsidRPr="001B5504" w:rsidRDefault="00F33FF7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1B5504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Вкладка штифтовая (культевая) не разборная 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4400</w:t>
            </w:r>
          </w:p>
        </w:tc>
      </w:tr>
      <w:tr w:rsidR="001B5504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Вкладка штифтовая (культевая) разборная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</w:t>
            </w:r>
          </w:p>
        </w:tc>
      </w:tr>
      <w:tr w:rsidR="001B5504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вкладки СПС по весу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лаборатории</w:t>
            </w:r>
          </w:p>
        </w:tc>
      </w:tr>
      <w:tr w:rsidR="001B5504" w:rsidRPr="001B5504" w:rsidTr="00AC1B15">
        <w:trPr>
          <w:trHeight w:val="76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Культевая вкладка ZrO2 (с учетом стоимости металлической вкладки)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14500</w:t>
            </w:r>
          </w:p>
        </w:tc>
      </w:tr>
      <w:tr w:rsidR="001B5504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Цельнолитая коронка, зуб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6200</w:t>
            </w:r>
          </w:p>
        </w:tc>
      </w:tr>
      <w:tr w:rsidR="001B5504" w:rsidRPr="001B5504" w:rsidTr="00AC1B15">
        <w:trPr>
          <w:trHeight w:val="76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="00AC1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AC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Коронка CAD/CAM диоксид циркония </w:t>
            </w:r>
            <w:proofErr w:type="spellStart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цельнофрезерованн</w:t>
            </w:r>
            <w:r w:rsidR="000D4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5504" w:rsidRPr="001B5504" w:rsidRDefault="000760A2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19800</w:t>
            </w:r>
          </w:p>
        </w:tc>
      </w:tr>
      <w:tr w:rsidR="00AC1B15" w:rsidRPr="001B5504" w:rsidTr="00AC1B15">
        <w:trPr>
          <w:trHeight w:val="76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AC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AC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инир</w:t>
            </w:r>
            <w:proofErr w:type="spellEnd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CAD/CAM диоксид циркония </w:t>
            </w:r>
            <w:proofErr w:type="spellStart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цельнофрезерованны</w:t>
            </w:r>
            <w:r w:rsidR="000D4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B15" w:rsidRPr="001B5504" w:rsidRDefault="000760A2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19800</w:t>
            </w:r>
          </w:p>
        </w:tc>
      </w:tr>
      <w:tr w:rsidR="00AC1B15" w:rsidRPr="001B5504" w:rsidTr="00AC1B15">
        <w:trPr>
          <w:trHeight w:val="469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AC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0D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уб CAD/CAM диоксид циркония </w:t>
            </w:r>
            <w:proofErr w:type="spellStart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цельнофрезерованны</w:t>
            </w:r>
            <w:r w:rsidR="000D4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B15" w:rsidRPr="001B5504" w:rsidRDefault="000760A2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19800</w:t>
            </w:r>
          </w:p>
        </w:tc>
      </w:tr>
      <w:tr w:rsidR="001B5504" w:rsidRPr="001B5504" w:rsidTr="00AC1B15">
        <w:trPr>
          <w:trHeight w:val="76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О8</w:t>
            </w:r>
            <w:r w:rsidR="00AC1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AC1B15" w:rsidP="00AC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Коронка</w:t>
            </w:r>
            <w:r w:rsidR="001B5504"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CAD/CA</w:t>
            </w:r>
            <w:r w:rsidR="000D4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 диоксид циркония фрезерованная</w:t>
            </w:r>
            <w:r w:rsidR="001B5504"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облицованн</w:t>
            </w:r>
            <w:r w:rsidR="000D4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5504" w:rsidRPr="001B5504" w:rsidRDefault="000760A2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23400</w:t>
            </w:r>
          </w:p>
        </w:tc>
      </w:tr>
      <w:tr w:rsidR="00AC1B15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AC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AC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инир</w:t>
            </w:r>
            <w:proofErr w:type="spellEnd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CAD/CA</w:t>
            </w:r>
            <w:r w:rsidR="000D4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 диоксид циркония фрезерованный</w:t>
            </w: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облицованны</w:t>
            </w:r>
            <w:r w:rsidR="000D4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B15" w:rsidRPr="001B5504" w:rsidRDefault="000760A2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23400</w:t>
            </w:r>
          </w:p>
        </w:tc>
      </w:tr>
      <w:tr w:rsidR="00AC1B15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AC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 CAD/CAM</w:t>
            </w:r>
            <w:r w:rsidR="000D4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диоксид циркония фрезерованный </w:t>
            </w: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облицованны</w:t>
            </w:r>
            <w:r w:rsidR="000D4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B15" w:rsidRPr="001B5504" w:rsidRDefault="000760A2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23400</w:t>
            </w:r>
          </w:p>
        </w:tc>
      </w:tr>
      <w:tr w:rsidR="001B5504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Винир</w:t>
            </w:r>
            <w:proofErr w:type="spellEnd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препарирования на рефракторе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</w:t>
            </w:r>
          </w:p>
        </w:tc>
      </w:tr>
      <w:tr w:rsidR="001B5504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Коронка металлокерамическая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5504" w:rsidRPr="001B5504" w:rsidRDefault="00073945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19800</w:t>
            </w:r>
          </w:p>
        </w:tc>
      </w:tr>
      <w:tr w:rsidR="001B5504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О11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Телескопическая коронка 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5504" w:rsidRPr="001B5504" w:rsidRDefault="00AD6079" w:rsidP="000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33000</w:t>
            </w:r>
          </w:p>
        </w:tc>
      </w:tr>
      <w:tr w:rsidR="001B5504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О12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Временная коронка по технологии CAD/CAM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5504" w:rsidRPr="001B5504" w:rsidRDefault="006D1E9B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5500</w:t>
            </w:r>
          </w:p>
        </w:tc>
      </w:tr>
      <w:tr w:rsidR="001B5504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О13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Коронка пластмассовая  временная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5504" w:rsidRPr="001B5504" w:rsidRDefault="006D1E9B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B5504"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1B5504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О14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Армирование пластмассовой коронки (за 1 ед.) 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5504" w:rsidRPr="001B5504" w:rsidRDefault="00183D23" w:rsidP="0018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1B5504"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5504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О15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Временный </w:t>
            </w:r>
            <w:proofErr w:type="spellStart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абатмен</w:t>
            </w:r>
            <w:r w:rsidR="000D4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1B5504" w:rsidRPr="001B5504" w:rsidTr="00AC1B15">
        <w:trPr>
          <w:trHeight w:val="377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О16</w:t>
            </w:r>
            <w:r w:rsidR="00AC1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AC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Абатмен</w:t>
            </w:r>
            <w:r w:rsidR="000D4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индивидуальный титановый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</w:t>
            </w:r>
          </w:p>
        </w:tc>
      </w:tr>
      <w:tr w:rsidR="00AC1B15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О16.2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AC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Абатмен</w:t>
            </w:r>
            <w:r w:rsidR="000D4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стандартный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</w:t>
            </w:r>
          </w:p>
        </w:tc>
      </w:tr>
      <w:tr w:rsidR="00AC1B15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О16.3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AC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Абатмен</w:t>
            </w:r>
            <w:r w:rsidR="000D4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винтовой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</w:t>
            </w:r>
          </w:p>
        </w:tc>
      </w:tr>
      <w:tr w:rsidR="001B5504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О17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Абатмен</w:t>
            </w:r>
            <w:r w:rsidR="000D4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U-impl</w:t>
            </w:r>
            <w:proofErr w:type="spellEnd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(без гарантии)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17000</w:t>
            </w:r>
          </w:p>
        </w:tc>
      </w:tr>
      <w:tr w:rsidR="001B5504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О18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Косметический временный съемный протез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1B5504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О19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Частичный съемный протез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5504" w:rsidRPr="001B5504" w:rsidRDefault="000D4DD1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1B5504"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1B5504" w:rsidRPr="001B5504" w:rsidTr="00AC1B15">
        <w:trPr>
          <w:trHeight w:val="76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Частичный пластиночный съемный протез с </w:t>
            </w:r>
            <w:proofErr w:type="spellStart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металлобазисом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5504" w:rsidRPr="001B5504" w:rsidRDefault="001B5504" w:rsidP="000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D4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1B5504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О21</w:t>
            </w:r>
            <w:r w:rsidR="00AC1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504" w:rsidRPr="001B5504" w:rsidRDefault="001B5504" w:rsidP="00AC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Балочная система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5504" w:rsidRPr="001B5504" w:rsidRDefault="001B5504" w:rsidP="0018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8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AC1B15" w:rsidRPr="001B5504" w:rsidTr="00AC1B15">
        <w:trPr>
          <w:trHeight w:val="361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О21.2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1B15" w:rsidRPr="001B5504" w:rsidRDefault="00AC1B15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югельный</w:t>
            </w:r>
            <w:proofErr w:type="spellEnd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протез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B15" w:rsidRPr="001B5504" w:rsidRDefault="00AC1B15" w:rsidP="000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D4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1B5504" w:rsidRPr="001B5504" w:rsidTr="00AC1B15">
        <w:trPr>
          <w:trHeight w:val="76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О22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Металлоакриловая</w:t>
            </w:r>
            <w:proofErr w:type="spellEnd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несъемная конструкция с винтовой фиксацией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</w:t>
            </w:r>
          </w:p>
        </w:tc>
      </w:tr>
      <w:tr w:rsidR="001B5504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О23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Съемный </w:t>
            </w:r>
            <w:proofErr w:type="spellStart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безмономерный</w:t>
            </w:r>
            <w:proofErr w:type="spellEnd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протез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5504" w:rsidRPr="001B5504" w:rsidRDefault="001B5504" w:rsidP="000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D4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1B5504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О24</w:t>
            </w:r>
            <w:r w:rsidR="009E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Полный съемный протез с сеткой</w:t>
            </w:r>
            <w:r w:rsidR="009E1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пластмассовыми зубами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5504" w:rsidRPr="001B5504" w:rsidRDefault="000D4DD1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B5504"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</w:tr>
      <w:tr w:rsidR="009E12B3" w:rsidRPr="001B5504" w:rsidTr="00AC1B15">
        <w:trPr>
          <w:trHeight w:val="39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2B3" w:rsidRPr="001B5504" w:rsidRDefault="009E12B3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О24.2</w:t>
            </w:r>
          </w:p>
        </w:tc>
        <w:tc>
          <w:tcPr>
            <w:tcW w:w="7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2B3" w:rsidRPr="009E12B3" w:rsidRDefault="009E12B3" w:rsidP="009E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Полный съемный протез с сеткой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композитными зубами 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12B3" w:rsidRPr="009E12B3" w:rsidRDefault="009E12B3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60000</w:t>
            </w:r>
          </w:p>
        </w:tc>
      </w:tr>
      <w:tr w:rsidR="001B5504" w:rsidRPr="001B5504" w:rsidTr="00AC1B15">
        <w:trPr>
          <w:trHeight w:val="39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О25</w:t>
            </w:r>
            <w:r w:rsidR="00AC1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504" w:rsidRPr="001B5504" w:rsidRDefault="001B5504" w:rsidP="00AC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коронки штампованной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5504" w:rsidRPr="001B5504" w:rsidRDefault="001B5504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C1B15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О25.2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AC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иксация коронки штампованной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C1B15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AC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коронки МК и цельнолитой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AC1B15" w:rsidRPr="001B5504" w:rsidTr="00AC1B15">
        <w:trPr>
          <w:trHeight w:val="393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AC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AC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иксация коронки МК и цельнолитой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AC1B15" w:rsidRPr="001B5504" w:rsidTr="00AC1B15">
        <w:trPr>
          <w:trHeight w:val="412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AC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Каппа </w:t>
            </w:r>
            <w:proofErr w:type="spellStart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одночелюстная</w:t>
            </w:r>
            <w:proofErr w:type="spellEnd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разобщающая 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B15" w:rsidRPr="001B5504" w:rsidRDefault="000D4DD1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</w:tr>
      <w:tr w:rsidR="00AC1B15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AC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AC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Каппа </w:t>
            </w:r>
            <w:proofErr w:type="spellStart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одночелюстная</w:t>
            </w:r>
            <w:proofErr w:type="spellEnd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эластичная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B15" w:rsidRPr="001B5504" w:rsidRDefault="000D4DD1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</w:tr>
      <w:tr w:rsidR="00AC1B15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AC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AC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Каппа </w:t>
            </w:r>
            <w:proofErr w:type="spellStart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одночелюстная</w:t>
            </w:r>
            <w:proofErr w:type="spellEnd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ОРТОТИК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B15" w:rsidRPr="001B5504" w:rsidRDefault="000D4DD1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</w:tr>
      <w:tr w:rsidR="00AC1B15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О28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Каппа спортивная </w:t>
            </w:r>
            <w:proofErr w:type="spellStart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двухчелюстная</w:t>
            </w:r>
            <w:proofErr w:type="spellEnd"/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B15" w:rsidRPr="001B5504" w:rsidRDefault="00AC1B15" w:rsidP="000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D4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AC1B15" w:rsidRPr="001B5504" w:rsidTr="00AC1B15">
        <w:trPr>
          <w:trHeight w:val="390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О29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каппы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B15" w:rsidRPr="001B5504" w:rsidRDefault="000D4DD1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C1B15"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C1B15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Замок Rhein’83 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</w:tr>
      <w:tr w:rsidR="00AC1B15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О31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эластичной матрицы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B15" w:rsidRPr="001B5504" w:rsidRDefault="00D06034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</w:tr>
      <w:tr w:rsidR="00AC1B15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О32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Перебазировка базиса протеза лабораторная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0D4DD1" w:rsidRPr="001B5504" w:rsidTr="000D4DD1">
        <w:trPr>
          <w:trHeight w:val="37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DD1" w:rsidRPr="001B5504" w:rsidRDefault="000D4DD1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О32.1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DD1" w:rsidRPr="001B5504" w:rsidRDefault="000D4DD1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Перебазировка протеза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4DD1" w:rsidRPr="001B5504" w:rsidRDefault="000D4DD1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</w:tr>
      <w:tr w:rsidR="00AC1B15" w:rsidRPr="001B5504" w:rsidTr="00183D23">
        <w:trPr>
          <w:trHeight w:val="693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О33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Эластичная прокладка на базис для комфортности ношения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</w:t>
            </w:r>
          </w:p>
        </w:tc>
      </w:tr>
      <w:tr w:rsidR="00AC1B15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О34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1B15" w:rsidRPr="001B5504" w:rsidRDefault="00AC1B15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Диагностические модели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AC1B15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О35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1B15" w:rsidRPr="001B5504" w:rsidRDefault="00AC1B15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Искусственная десна Диоксид циркония (1 единица)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AC1B15" w:rsidRPr="001B5504" w:rsidTr="00AC1B1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О36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1B15" w:rsidRPr="001B5504" w:rsidRDefault="00AC1B15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Восковое моделирование зуба 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AC1B15" w:rsidRPr="001B5504" w:rsidTr="00C12775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1B15" w:rsidRPr="001B5504" w:rsidRDefault="00AC1B15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О37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1B15" w:rsidRPr="001B5504" w:rsidRDefault="00AC1B15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Починка съёмного протеза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1B15" w:rsidRPr="001B5504" w:rsidRDefault="000D4DD1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C1B15" w:rsidRPr="001B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C12775" w:rsidRPr="001B5504" w:rsidTr="00C12775">
        <w:trPr>
          <w:trHeight w:val="3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75" w:rsidRPr="001B5504" w:rsidRDefault="00C12775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О38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775" w:rsidRPr="00C12775" w:rsidRDefault="00C12775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Абатмен</w:t>
            </w:r>
            <w:r w:rsidR="000D4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Straumann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2775" w:rsidRPr="00C12775" w:rsidRDefault="00C12775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19000</w:t>
            </w:r>
          </w:p>
        </w:tc>
      </w:tr>
      <w:tr w:rsidR="00A50521" w:rsidRPr="001B5504" w:rsidTr="00C12775">
        <w:trPr>
          <w:trHeight w:val="3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21" w:rsidRDefault="00A50521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О39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21" w:rsidRPr="00A50521" w:rsidRDefault="00A50521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Port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компонентами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0521" w:rsidRPr="00A50521" w:rsidRDefault="00327CA3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A50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0D4DD1" w:rsidRPr="001B5504" w:rsidTr="00C12775">
        <w:trPr>
          <w:trHeight w:val="3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1" w:rsidRDefault="000D4DD1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О40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DD1" w:rsidRDefault="000D4DD1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Эстетическая маскировка шахты винта имплантата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4DD1" w:rsidRDefault="000D4DD1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1350</w:t>
            </w:r>
          </w:p>
        </w:tc>
      </w:tr>
      <w:tr w:rsidR="007D3170" w:rsidRPr="001B5504" w:rsidTr="00C12775">
        <w:trPr>
          <w:trHeight w:val="3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70" w:rsidRDefault="007D3170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О41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170" w:rsidRDefault="007D3170" w:rsidP="001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тонуса жевательных мышц при помощи миографа (не менее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диограмм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D3170" w:rsidRDefault="007D3170" w:rsidP="001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</w:tbl>
    <w:p w:rsidR="00363557" w:rsidRDefault="00363557"/>
    <w:sectPr w:rsidR="00363557" w:rsidSect="001B55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04"/>
    <w:rsid w:val="00015039"/>
    <w:rsid w:val="00073945"/>
    <w:rsid w:val="000760A2"/>
    <w:rsid w:val="000D4DD1"/>
    <w:rsid w:val="000D6832"/>
    <w:rsid w:val="00174283"/>
    <w:rsid w:val="00183D23"/>
    <w:rsid w:val="001B5504"/>
    <w:rsid w:val="00242C40"/>
    <w:rsid w:val="00243DB7"/>
    <w:rsid w:val="00327CA3"/>
    <w:rsid w:val="00363557"/>
    <w:rsid w:val="004B5DE3"/>
    <w:rsid w:val="006A2B26"/>
    <w:rsid w:val="006A5042"/>
    <w:rsid w:val="006D1E9B"/>
    <w:rsid w:val="006E13A4"/>
    <w:rsid w:val="006E6014"/>
    <w:rsid w:val="00793F6D"/>
    <w:rsid w:val="007D17FA"/>
    <w:rsid w:val="007D3170"/>
    <w:rsid w:val="009E12B3"/>
    <w:rsid w:val="00A50521"/>
    <w:rsid w:val="00AC1B15"/>
    <w:rsid w:val="00AD6079"/>
    <w:rsid w:val="00C12775"/>
    <w:rsid w:val="00C17922"/>
    <w:rsid w:val="00CE705B"/>
    <w:rsid w:val="00D06034"/>
    <w:rsid w:val="00D31ABE"/>
    <w:rsid w:val="00D50C7A"/>
    <w:rsid w:val="00EE0489"/>
    <w:rsid w:val="00F33FF7"/>
    <w:rsid w:val="00F4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2022-08-16T07:29:00Z</cp:lastPrinted>
  <dcterms:created xsi:type="dcterms:W3CDTF">2023-03-20T06:22:00Z</dcterms:created>
  <dcterms:modified xsi:type="dcterms:W3CDTF">2023-07-25T08:25:00Z</dcterms:modified>
</cp:coreProperties>
</file>